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06665" w:rsidRDefault="00F06665" w:rsidP="00F06665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E14B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E14B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4BE2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06665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2023-12-27T11:30:00Z</dcterms:modified>
</cp:coreProperties>
</file>